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1F" w:rsidRDefault="00AC4611" w:rsidP="00AC4611">
      <w:pPr>
        <w:jc w:val="center"/>
      </w:pPr>
      <w:r w:rsidRPr="00AC4611">
        <w:rPr>
          <w:b/>
          <w:sz w:val="32"/>
        </w:rPr>
        <w:t>Мальчиков и девочек нужно хвалить по-разному</w:t>
      </w:r>
      <w:r w:rsidRPr="00AC4611">
        <w:br/>
      </w:r>
      <w:r>
        <w:br/>
        <w:t xml:space="preserve">Отрывок из лекции популярного психолога и ведического астролога Руслана </w:t>
      </w:r>
      <w:proofErr w:type="spellStart"/>
      <w:r>
        <w:t>Нарушевича</w:t>
      </w:r>
      <w:proofErr w:type="spellEnd"/>
      <w:r>
        <w:t xml:space="preserve"> «12 загадок для мамы и папы». Информация для размышления всем родителям:</w:t>
      </w:r>
      <w:r>
        <w:br/>
      </w:r>
      <w:r>
        <w:br/>
        <w:t xml:space="preserve">«Девочек не надо хвалить за </w:t>
      </w:r>
      <w:proofErr w:type="gramStart"/>
      <w:r>
        <w:t>сделанное</w:t>
      </w:r>
      <w:proofErr w:type="gramEnd"/>
      <w:r>
        <w:t>. Вы способствуйте ее деградации. Если девочку хвалить за то, что она сделала: очень вкусно, очень красиво – в итоге формируется такое, что признание мне придет только за мои заслуги. Признание мне придет только за то, что я сделала. Это уничтожающий женщину принцип.</w:t>
      </w:r>
      <w:r>
        <w:br/>
      </w:r>
      <w:r>
        <w:br/>
      </w:r>
      <w:proofErr w:type="gramStart"/>
      <w:r>
        <w:t>Здоровое положение вещей – я достойна любви, потому что я есть, потому что я – умница, потому что я – хозяюшка, потому что я – помощница, потому что я – принцесса, потому что я – фея на кухне.</w:t>
      </w:r>
      <w:proofErr w:type="gramEnd"/>
      <w:r>
        <w:t xml:space="preserve"> Вот тогда у женщины здоровая психика, потому что одобряют ее саму природу, т.е. чтобы мне получить любовь, надо просто остаться собой. Вот в чем принцип воспитания девочки. Если вы начинаете ее хвалить за заслуги, то она сразу начинает думать: меня саму хвалить не за что, любовь я могу только заработать, будут заслуги – будет любовь.</w:t>
      </w:r>
      <w:r>
        <w:br/>
      </w:r>
      <w:r>
        <w:br/>
        <w:t xml:space="preserve">Мальчики – полностью наоборот. Абсолютно диаметрально. Мамы очень любят говорить: ты у меня такая прелесть, такой </w:t>
      </w:r>
      <w:proofErr w:type="spellStart"/>
      <w:r>
        <w:t>умничка</w:t>
      </w:r>
      <w:proofErr w:type="spellEnd"/>
      <w:r>
        <w:t xml:space="preserve">, такой молодец. Вроде бы хорошо. На самом деле, только </w:t>
      </w:r>
      <w:proofErr w:type="gramStart"/>
      <w:r>
        <w:t>способствуете</w:t>
      </w:r>
      <w:proofErr w:type="gramEnd"/>
      <w:r>
        <w:t xml:space="preserve"> деградации мужчины, потому что ему мерещится, что он сам по себе хороший. А мужчине хорошо, только если он чего-то достигает.</w:t>
      </w:r>
      <w:r>
        <w:br/>
      </w:r>
      <w:r>
        <w:br/>
        <w:t xml:space="preserve">Поэтому чтобы мальчика побуждать к тому, чтобы он совершенствовался и чувствовал себя счастливым в итоге, ему надо говорить о его заслугах: </w:t>
      </w:r>
      <w:proofErr w:type="gramStart"/>
      <w:r>
        <w:t>очень</w:t>
      </w:r>
      <w:proofErr w:type="gramEnd"/>
      <w:r>
        <w:t xml:space="preserve"> красиво сделано, очень здорово, очень умело. Мальчику все эти ласковые слова нужны в меньшей степени, потому что его природа развиваться. Ему нужна похвала за то, что он достиг.</w:t>
      </w:r>
      <w:r>
        <w:br/>
      </w:r>
      <w:r>
        <w:br/>
        <w:t>Вместо того</w:t>
      </w:r>
      <w:proofErr w:type="gramStart"/>
      <w:r>
        <w:t>,</w:t>
      </w:r>
      <w:proofErr w:type="gramEnd"/>
      <w:r>
        <w:t xml:space="preserve"> чтобы сказать: заинька, солнышко, – для мальчишек постарше очень важно, чтобы вы их самолет показывали, сделанный из </w:t>
      </w:r>
      <w:proofErr w:type="spellStart"/>
      <w:r>
        <w:t>лего</w:t>
      </w:r>
      <w:proofErr w:type="spellEnd"/>
      <w:r>
        <w:t>, всем приходящим гостям. Это важнее чем все солнышки, лапоньки, заиньки. «</w:t>
      </w:r>
      <w:proofErr w:type="gramStart"/>
      <w:r>
        <w:t>Посмотрите</w:t>
      </w:r>
      <w:proofErr w:type="gramEnd"/>
      <w:r>
        <w:t xml:space="preserve"> что он сделал, угадайте кто это сделал. Правильно, это Алешка сделал, это сын мой», – это </w:t>
      </w:r>
      <w:proofErr w:type="gramStart"/>
      <w:r>
        <w:t>гораздо большая</w:t>
      </w:r>
      <w:proofErr w:type="gramEnd"/>
      <w:r>
        <w:t xml:space="preserve"> похвала, больший стимул для мальчика.</w:t>
      </w:r>
      <w:r>
        <w:br/>
      </w:r>
      <w:r>
        <w:br/>
        <w:t xml:space="preserve">А девочка не станет лучше, если ее супом угощать весь район. Она просто поймет, что она должна </w:t>
      </w:r>
      <w:proofErr w:type="spellStart"/>
      <w:r>
        <w:t>упахаться</w:t>
      </w:r>
      <w:proofErr w:type="spellEnd"/>
      <w:r>
        <w:t xml:space="preserve"> за всю жизнь, и район кормить супом. Она не заслужит больше никогда любви, пока всех супом не накормит. Дайте девочке понимание, что она совершенна и прекрасна сама по себе, что любви и признания ей заслуживать не нужно, что вы любите ее и восхищаетесь ей просто потому, что она есть...»</w:t>
      </w:r>
      <w:r>
        <w:br/>
      </w:r>
      <w:r>
        <w:br/>
        <w:t xml:space="preserve">Руслан </w:t>
      </w:r>
      <w:proofErr w:type="spellStart"/>
      <w:r>
        <w:t>Нарушевич</w:t>
      </w:r>
      <w:proofErr w:type="spellEnd"/>
      <w:r>
        <w:t>, «12 загадок для мамы и папы»</w:t>
      </w:r>
    </w:p>
    <w:sectPr w:rsidR="00CC331F" w:rsidSect="00AC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611"/>
    <w:rsid w:val="00396D05"/>
    <w:rsid w:val="00AC4611"/>
    <w:rsid w:val="00C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2016-05-26T11:54:00Z</dcterms:created>
  <dcterms:modified xsi:type="dcterms:W3CDTF">2016-05-26T12:16:00Z</dcterms:modified>
</cp:coreProperties>
</file>